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25AFF">
        <w:rPr>
          <w:rFonts w:hint="eastAsia"/>
          <w:b/>
          <w:sz w:val="24"/>
          <w:lang w:eastAsia="ko-KR"/>
        </w:rPr>
        <w:t>SG convenor</w:t>
      </w:r>
      <w:r w:rsidR="00825AFF">
        <w:rPr>
          <w:b/>
          <w:sz w:val="24"/>
          <w:lang w:eastAsia="ko-KR"/>
        </w:rPr>
        <w:t xml:space="preserve"> (</w:t>
      </w:r>
      <w:r w:rsidR="00825AFF">
        <w:rPr>
          <w:rFonts w:hint="eastAsia"/>
          <w:b/>
          <w:sz w:val="24"/>
          <w:lang w:eastAsia="ko-KR"/>
        </w:rPr>
        <w:t>TTA)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p w:rsidR="004F0B43" w:rsidRDefault="004F0B43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5104"/>
        <w:gridCol w:w="1614"/>
        <w:gridCol w:w="1615"/>
      </w:tblGrid>
      <w:tr w:rsidR="00FD3B11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FD3B11" w:rsidRPr="008C44A3" w:rsidRDefault="00FD3B1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61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FD3B11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B11" w:rsidRPr="00BB304D" w:rsidRDefault="00FD3B11" w:rsidP="00B05EC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FD3B11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D3B11" w:rsidRPr="00BB304D" w:rsidRDefault="00FD3B11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613182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OPm1900</w:t>
            </w:r>
            <w:r w:rsidR="00F832EC">
              <w:rPr>
                <w:b w:val="0"/>
                <w:lang w:eastAsia="ko-KR"/>
              </w:rPr>
              <w:t>0</w:t>
            </w:r>
            <w:r>
              <w:rPr>
                <w:b w:val="0"/>
                <w:lang w:eastAsia="ko-KR"/>
              </w:rPr>
              <w:t>1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FD3B11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FD3B11" w:rsidRPr="008C44A3" w:rsidRDefault="00FD3B11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FD3B11" w:rsidRPr="00BB304D" w:rsidRDefault="00FD3B11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BB304D">
              <w:rPr>
                <w:rFonts w:hint="eastAsia"/>
                <w:b w:val="0"/>
                <w:lang w:eastAsia="ko-KR"/>
              </w:rPr>
              <w:t>Working Method of SG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613182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OPm1900</w:t>
            </w:r>
            <w:r w:rsidR="00F832EC">
              <w:rPr>
                <w:b w:val="0"/>
                <w:lang w:eastAsia="ko-KR"/>
              </w:rPr>
              <w:t>0</w:t>
            </w:r>
            <w:r>
              <w:rPr>
                <w:b w:val="0"/>
                <w:lang w:eastAsia="ko-KR"/>
              </w:rPr>
              <w:t>2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355019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355019" w:rsidRPr="008C44A3" w:rsidRDefault="00355019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55019" w:rsidRPr="00BB304D" w:rsidRDefault="00355019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 w:rsidRPr="00355019">
              <w:rPr>
                <w:b w:val="0"/>
                <w:lang w:eastAsia="ko-KR"/>
              </w:rPr>
              <w:t>Technical Report Skeleton</w:t>
            </w:r>
            <w:r w:rsidR="00910BAF">
              <w:rPr>
                <w:b w:val="0"/>
                <w:lang w:eastAsia="ko-KR"/>
              </w:rPr>
              <w:t xml:space="preserve"> and </w:t>
            </w:r>
            <w:r w:rsidR="00910BAF">
              <w:rPr>
                <w:rFonts w:hint="eastAsia"/>
                <w:b w:val="0"/>
                <w:lang w:eastAsia="ko-KR"/>
              </w:rPr>
              <w:t>Editorship</w:t>
            </w:r>
            <w:r w:rsidR="00910BAF">
              <w:rPr>
                <w:b w:val="0"/>
                <w:lang w:eastAsia="ko-KR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355019" w:rsidRPr="00BB304D" w:rsidRDefault="00613182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OPm1900</w:t>
            </w:r>
            <w:r w:rsidR="00F832EC">
              <w:rPr>
                <w:b w:val="0"/>
                <w:lang w:eastAsia="ko-KR"/>
              </w:rPr>
              <w:t>0</w:t>
            </w:r>
            <w:bookmarkStart w:id="0" w:name="_GoBack"/>
            <w:bookmarkEnd w:id="0"/>
            <w:r>
              <w:rPr>
                <w:b w:val="0"/>
                <w:lang w:eastAsia="ko-KR"/>
              </w:rPr>
              <w:t>3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355019" w:rsidRDefault="00355019" w:rsidP="00825AFF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SA Chairman</w:t>
            </w:r>
          </w:p>
        </w:tc>
      </w:tr>
      <w:tr w:rsidR="00FD3B11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FD3B11" w:rsidRPr="008C44A3" w:rsidRDefault="00355019" w:rsidP="00825AFF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3B11" w:rsidRPr="00BB304D" w:rsidRDefault="00FD3B11" w:rsidP="0035501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>Review of Contributions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FD3B11" w:rsidRPr="00BB304D" w:rsidRDefault="00FD3B11" w:rsidP="00825AFF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355019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355019" w:rsidRPr="008C44A3" w:rsidRDefault="00355019" w:rsidP="0035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Dates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355019" w:rsidRPr="008C44A3" w:rsidTr="00047056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355019" w:rsidRPr="008C44A3" w:rsidRDefault="00355019" w:rsidP="0035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5104" w:type="dxa"/>
            <w:tcBorders>
              <w:left w:val="single" w:sz="6" w:space="0" w:color="auto"/>
              <w:right w:val="single" w:sz="6" w:space="0" w:color="auto"/>
            </w:tcBorders>
          </w:tcPr>
          <w:p w:rsidR="00355019" w:rsidRPr="00BB304D" w:rsidRDefault="00613182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="00355019">
              <w:rPr>
                <w:lang w:eastAsia="ko-KR"/>
              </w:rPr>
              <w:t>Wednesday, 30 October, 2019 (</w:t>
            </w:r>
            <w:r w:rsidR="00A23FC6">
              <w:rPr>
                <w:lang w:eastAsia="ko-KR"/>
              </w:rPr>
              <w:t>14</w:t>
            </w:r>
            <w:r w:rsidR="00355019">
              <w:rPr>
                <w:lang w:eastAsia="ko-KR"/>
              </w:rPr>
              <w:t>:00-16:00</w:t>
            </w:r>
            <w:r w:rsidR="00355019" w:rsidRPr="00BB304D">
              <w:rPr>
                <w:lang w:eastAsia="ko-KR"/>
              </w:rPr>
              <w:t xml:space="preserve">, </w:t>
            </w:r>
            <w:r w:rsidR="00355019" w:rsidRPr="00BB304D">
              <w:rPr>
                <w:rFonts w:hint="eastAsia"/>
                <w:lang w:eastAsia="ko-KR"/>
              </w:rPr>
              <w:t>KST)</w:t>
            </w:r>
          </w:p>
        </w:tc>
        <w:tc>
          <w:tcPr>
            <w:tcW w:w="1614" w:type="dxa"/>
            <w:tcBorders>
              <w:left w:val="single" w:sz="6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615" w:type="dxa"/>
            <w:tcBorders>
              <w:left w:val="single" w:sz="6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355019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355019" w:rsidRPr="008C44A3" w:rsidRDefault="00355019" w:rsidP="0035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104" w:type="dxa"/>
            <w:tcBorders>
              <w:top w:val="single" w:sz="6" w:space="0" w:color="auto"/>
              <w:right w:val="single" w:sz="6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614" w:type="dxa"/>
            <w:tcBorders>
              <w:top w:val="single" w:sz="6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615" w:type="dxa"/>
            <w:tcBorders>
              <w:top w:val="single" w:sz="6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355019" w:rsidRPr="008C44A3" w:rsidTr="00047056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355019" w:rsidRPr="008C44A3" w:rsidRDefault="00355019" w:rsidP="00355019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10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355019" w:rsidRPr="00BB304D" w:rsidRDefault="00355019" w:rsidP="00355019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61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355019" w:rsidRPr="00BB304D" w:rsidRDefault="00355019" w:rsidP="00355019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5E0FF0" w:rsidRPr="008C44A3" w:rsidRDefault="005E0FF0" w:rsidP="005E0FF0">
      <w:pPr>
        <w:pStyle w:val="CommentText"/>
        <w:rPr>
          <w:b/>
        </w:rPr>
      </w:pPr>
    </w:p>
    <w:sectPr w:rsidR="005E0FF0" w:rsidRPr="008C44A3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098A" w:rsidRDefault="008D098A">
      <w:r>
        <w:separator/>
      </w:r>
    </w:p>
  </w:endnote>
  <w:endnote w:type="continuationSeparator" w:id="0">
    <w:p w:rsidR="008D098A" w:rsidRDefault="008D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098A" w:rsidRDefault="008D098A">
      <w:r>
        <w:separator/>
      </w:r>
    </w:p>
  </w:footnote>
  <w:footnote w:type="continuationSeparator" w:id="0">
    <w:p w:rsidR="008D098A" w:rsidRDefault="008D0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4F0B43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BB304D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</w:t>
          </w:r>
          <w:r w:rsidR="002D0434">
            <w:rPr>
              <w:b/>
              <w:i/>
              <w:sz w:val="22"/>
              <w:lang w:eastAsia="ko-KR"/>
            </w:rPr>
            <w:t>m</w:t>
          </w:r>
          <w:r w:rsidR="00613182">
            <w:rPr>
              <w:b/>
              <w:i/>
              <w:sz w:val="22"/>
              <w:lang w:eastAsia="ko-KR"/>
            </w:rPr>
            <w:t>1900</w:t>
          </w:r>
          <w:r w:rsidR="00F832EC">
            <w:rPr>
              <w:b/>
              <w:i/>
              <w:sz w:val="22"/>
              <w:lang w:eastAsia="ko-KR"/>
            </w:rPr>
            <w:t>0</w:t>
          </w:r>
          <w:r w:rsidR="00613182">
            <w:rPr>
              <w:b/>
              <w:i/>
              <w:sz w:val="22"/>
              <w:lang w:eastAsia="ko-KR"/>
            </w:rPr>
            <w:t>1</w:t>
          </w:r>
        </w:p>
        <w:p w:rsidR="00BB304D" w:rsidRPr="008F72B2" w:rsidRDefault="00BB304D" w:rsidP="00BB304D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 w:rsidRPr="008F72B2">
            <w:rPr>
              <w:rFonts w:hint="eastAsia"/>
              <w:b/>
              <w:lang w:eastAsia="ko-KR"/>
            </w:rPr>
            <w:t>16 October 2019</w:t>
          </w:r>
        </w:p>
        <w:p w:rsidR="00825AFF" w:rsidRPr="00825AFF" w:rsidRDefault="00BB304D" w:rsidP="00BB304D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E80D7C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E80D7C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068B"/>
    <w:rsid w:val="00134A56"/>
    <w:rsid w:val="00147630"/>
    <w:rsid w:val="0018679A"/>
    <w:rsid w:val="00197C24"/>
    <w:rsid w:val="001A2059"/>
    <w:rsid w:val="001C761F"/>
    <w:rsid w:val="001E1AA6"/>
    <w:rsid w:val="001E4100"/>
    <w:rsid w:val="00227130"/>
    <w:rsid w:val="00254BAE"/>
    <w:rsid w:val="002667E4"/>
    <w:rsid w:val="00280EA8"/>
    <w:rsid w:val="00281BDC"/>
    <w:rsid w:val="0028717C"/>
    <w:rsid w:val="002A120E"/>
    <w:rsid w:val="002A36F8"/>
    <w:rsid w:val="002B65E6"/>
    <w:rsid w:val="002D0353"/>
    <w:rsid w:val="002D0434"/>
    <w:rsid w:val="002D4840"/>
    <w:rsid w:val="002E40E7"/>
    <w:rsid w:val="002F67A9"/>
    <w:rsid w:val="0035501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0B43"/>
    <w:rsid w:val="004F56F2"/>
    <w:rsid w:val="00500943"/>
    <w:rsid w:val="005221F5"/>
    <w:rsid w:val="00522BB3"/>
    <w:rsid w:val="0052395E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13182"/>
    <w:rsid w:val="00631C70"/>
    <w:rsid w:val="00635DD7"/>
    <w:rsid w:val="0065025F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04E25"/>
    <w:rsid w:val="007119E0"/>
    <w:rsid w:val="007362B5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25AF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44A3"/>
    <w:rsid w:val="008C7DBB"/>
    <w:rsid w:val="008D098A"/>
    <w:rsid w:val="008E57C9"/>
    <w:rsid w:val="008F6EBA"/>
    <w:rsid w:val="009031AD"/>
    <w:rsid w:val="00910BAF"/>
    <w:rsid w:val="00914FE0"/>
    <w:rsid w:val="0092521A"/>
    <w:rsid w:val="00973D8B"/>
    <w:rsid w:val="00991EF9"/>
    <w:rsid w:val="009D6BD6"/>
    <w:rsid w:val="009E3566"/>
    <w:rsid w:val="009E3FC8"/>
    <w:rsid w:val="009F33E7"/>
    <w:rsid w:val="009F4A5E"/>
    <w:rsid w:val="00A10437"/>
    <w:rsid w:val="00A22C72"/>
    <w:rsid w:val="00A23FC6"/>
    <w:rsid w:val="00A24AE6"/>
    <w:rsid w:val="00A32DE9"/>
    <w:rsid w:val="00A46FC6"/>
    <w:rsid w:val="00A50665"/>
    <w:rsid w:val="00A520AA"/>
    <w:rsid w:val="00A5466C"/>
    <w:rsid w:val="00A75A63"/>
    <w:rsid w:val="00A845E8"/>
    <w:rsid w:val="00AC2C21"/>
    <w:rsid w:val="00AE612F"/>
    <w:rsid w:val="00B05ECB"/>
    <w:rsid w:val="00B12976"/>
    <w:rsid w:val="00B12AFB"/>
    <w:rsid w:val="00B2219E"/>
    <w:rsid w:val="00B27884"/>
    <w:rsid w:val="00BA1CF9"/>
    <w:rsid w:val="00BA44BD"/>
    <w:rsid w:val="00BB304D"/>
    <w:rsid w:val="00BC1696"/>
    <w:rsid w:val="00BD4F79"/>
    <w:rsid w:val="00BF4099"/>
    <w:rsid w:val="00BF64BC"/>
    <w:rsid w:val="00BF6BBA"/>
    <w:rsid w:val="00C01899"/>
    <w:rsid w:val="00C152B7"/>
    <w:rsid w:val="00C15D48"/>
    <w:rsid w:val="00C32F70"/>
    <w:rsid w:val="00C3378A"/>
    <w:rsid w:val="00C34DAE"/>
    <w:rsid w:val="00C5075E"/>
    <w:rsid w:val="00C62025"/>
    <w:rsid w:val="00C622DE"/>
    <w:rsid w:val="00C706B2"/>
    <w:rsid w:val="00C77A45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25C05"/>
    <w:rsid w:val="00D26F04"/>
    <w:rsid w:val="00D731CE"/>
    <w:rsid w:val="00D927B8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365B6"/>
    <w:rsid w:val="00E572EE"/>
    <w:rsid w:val="00E626C6"/>
    <w:rsid w:val="00E65DE8"/>
    <w:rsid w:val="00E80D7C"/>
    <w:rsid w:val="00E81D27"/>
    <w:rsid w:val="00E81DA4"/>
    <w:rsid w:val="00E928A7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3293"/>
    <w:rsid w:val="00F832EC"/>
    <w:rsid w:val="00F862EF"/>
    <w:rsid w:val="00F928C7"/>
    <w:rsid w:val="00F94FF6"/>
    <w:rsid w:val="00F96470"/>
    <w:rsid w:val="00FC000A"/>
    <w:rsid w:val="00FC1406"/>
    <w:rsid w:val="00FC339A"/>
    <w:rsid w:val="00FD1C4A"/>
    <w:rsid w:val="00FD3B11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5E561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BB304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5</cp:revision>
  <cp:lastPrinted>2019-08-02T07:42:00Z</cp:lastPrinted>
  <dcterms:created xsi:type="dcterms:W3CDTF">2019-10-11T06:46:00Z</dcterms:created>
  <dcterms:modified xsi:type="dcterms:W3CDTF">2019-10-11T07:12:00Z</dcterms:modified>
</cp:coreProperties>
</file>